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1931D26C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3778D3">
        <w:rPr>
          <w:b/>
          <w:lang w:val="it-IT"/>
        </w:rPr>
        <w:t>Teoria dei giochi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r w:rsidR="003778D3">
        <w:rPr>
          <w:rFonts w:ascii="Times New Roman" w:eastAsia="Times New Roman" w:hAnsi="Times New Roman" w:cs="Times New Roman"/>
          <w:b/>
          <w:lang w:val="it-IT" w:eastAsia="en-US"/>
        </w:rPr>
        <w:t xml:space="preserve">Game </w:t>
      </w:r>
      <w:proofErr w:type="spellStart"/>
      <w:r w:rsidR="003778D3">
        <w:rPr>
          <w:rFonts w:ascii="Times New Roman" w:eastAsia="Times New Roman" w:hAnsi="Times New Roman" w:cs="Times New Roman"/>
          <w:b/>
          <w:lang w:val="it-IT" w:eastAsia="en-US"/>
        </w:rPr>
        <w:t>theory</w:t>
      </w:r>
      <w:proofErr w:type="spellEnd"/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5619228" w14:textId="17844AF5" w:rsidR="009E07DF" w:rsidRPr="00F877FD" w:rsidRDefault="003778D3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Davide Petturiti</w:t>
            </w:r>
          </w:p>
        </w:tc>
        <w:tc>
          <w:tcPr>
            <w:tcW w:w="3686" w:type="dxa"/>
            <w:vAlign w:val="center"/>
          </w:tcPr>
          <w:p w14:paraId="00039070" w14:textId="5A18577D" w:rsidR="009E07DF" w:rsidRPr="00F877FD" w:rsidRDefault="003778D3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Davide Petturiti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4F4F5CF8" w:rsidR="00D46789" w:rsidRPr="006F33BF" w:rsidRDefault="003778D3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Teoria dei giochi</w:t>
            </w:r>
          </w:p>
        </w:tc>
        <w:tc>
          <w:tcPr>
            <w:tcW w:w="3686" w:type="dxa"/>
            <w:vAlign w:val="center"/>
          </w:tcPr>
          <w:p w14:paraId="69E92B68" w14:textId="14D320C3" w:rsidR="00D46789" w:rsidRPr="003778D3" w:rsidRDefault="003778D3" w:rsidP="003778D3">
            <w:pPr>
              <w:ind w:right="176"/>
              <w:jc w:val="center"/>
            </w:pPr>
            <w:r>
              <w:t>Game theory</w:t>
            </w:r>
          </w:p>
        </w:tc>
      </w:tr>
      <w:tr w:rsidR="00D46789" w:rsidRPr="00E27EA9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</w:tc>
        <w:tc>
          <w:tcPr>
            <w:tcW w:w="3685" w:type="dxa"/>
            <w:vAlign w:val="center"/>
          </w:tcPr>
          <w:p w14:paraId="0A36C6D9" w14:textId="77777777" w:rsidR="003778D3" w:rsidRPr="003778D3" w:rsidRDefault="003778D3" w:rsidP="003778D3">
            <w:r w:rsidRPr="003778D3">
              <w:t xml:space="preserve">The course will be given in English, covering the main features of: </w:t>
            </w:r>
          </w:p>
          <w:p w14:paraId="727722B5" w14:textId="67EB99D2" w:rsidR="003778D3" w:rsidRPr="003778D3" w:rsidRDefault="003778D3" w:rsidP="003778D3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3778D3">
              <w:rPr>
                <w:lang w:val="it-IT"/>
              </w:rPr>
              <w:t xml:space="preserve">Non-cooperative </w:t>
            </w:r>
            <w:proofErr w:type="spellStart"/>
            <w:r w:rsidRPr="003778D3">
              <w:rPr>
                <w:lang w:val="it-IT"/>
              </w:rPr>
              <w:t>strategic</w:t>
            </w:r>
            <w:proofErr w:type="spellEnd"/>
            <w:r w:rsidRPr="003778D3">
              <w:rPr>
                <w:lang w:val="it-IT"/>
              </w:rPr>
              <w:t xml:space="preserve"> games. </w:t>
            </w:r>
          </w:p>
          <w:p w14:paraId="5F7B7C94" w14:textId="04FB12E7" w:rsidR="003778D3" w:rsidRDefault="003778D3" w:rsidP="003778D3">
            <w:pPr>
              <w:numPr>
                <w:ilvl w:val="0"/>
                <w:numId w:val="9"/>
              </w:numPr>
            </w:pPr>
            <w:r w:rsidRPr="003778D3">
              <w:t xml:space="preserve">Non-cooperative extensive-form games. </w:t>
            </w:r>
          </w:p>
          <w:p w14:paraId="2F10C7EA" w14:textId="427D434E" w:rsidR="00F222FE" w:rsidRPr="003778D3" w:rsidRDefault="00F222FE" w:rsidP="003778D3">
            <w:pPr>
              <w:numPr>
                <w:ilvl w:val="0"/>
                <w:numId w:val="9"/>
              </w:numPr>
            </w:pPr>
            <w:r>
              <w:t>Evolutionary games.</w:t>
            </w:r>
          </w:p>
          <w:p w14:paraId="1F67194D" w14:textId="1C129039" w:rsidR="003778D3" w:rsidRPr="003778D3" w:rsidRDefault="003778D3" w:rsidP="003778D3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3778D3">
              <w:rPr>
                <w:lang w:val="it-IT"/>
              </w:rPr>
              <w:t xml:space="preserve">Cooperative games. </w:t>
            </w:r>
          </w:p>
          <w:p w14:paraId="0A817A93" w14:textId="31D06F42" w:rsidR="00660A09" w:rsidRPr="00A972A3" w:rsidRDefault="00660A09" w:rsidP="00A972A3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2889355F" w14:textId="77777777" w:rsidR="003778D3" w:rsidRPr="003778D3" w:rsidRDefault="003778D3" w:rsidP="003778D3">
            <w:r w:rsidRPr="003778D3">
              <w:t xml:space="preserve">The course will be given in English, covering the main features of: </w:t>
            </w:r>
          </w:p>
          <w:p w14:paraId="32D13961" w14:textId="77777777" w:rsidR="003778D3" w:rsidRPr="003778D3" w:rsidRDefault="003778D3" w:rsidP="003778D3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3778D3">
              <w:rPr>
                <w:lang w:val="it-IT"/>
              </w:rPr>
              <w:t xml:space="preserve">Non-cooperative </w:t>
            </w:r>
            <w:proofErr w:type="spellStart"/>
            <w:r w:rsidRPr="003778D3">
              <w:rPr>
                <w:lang w:val="it-IT"/>
              </w:rPr>
              <w:t>strategic</w:t>
            </w:r>
            <w:proofErr w:type="spellEnd"/>
            <w:r w:rsidRPr="003778D3">
              <w:rPr>
                <w:lang w:val="it-IT"/>
              </w:rPr>
              <w:t xml:space="preserve"> games. </w:t>
            </w:r>
          </w:p>
          <w:p w14:paraId="1F931D1A" w14:textId="098E5002" w:rsidR="003778D3" w:rsidRDefault="003778D3" w:rsidP="003778D3">
            <w:pPr>
              <w:numPr>
                <w:ilvl w:val="0"/>
                <w:numId w:val="9"/>
              </w:numPr>
            </w:pPr>
            <w:r w:rsidRPr="003778D3">
              <w:t xml:space="preserve">Non-cooperative extensive-form games. </w:t>
            </w:r>
          </w:p>
          <w:p w14:paraId="33A017B2" w14:textId="297783E0" w:rsidR="00F222FE" w:rsidRPr="003778D3" w:rsidRDefault="00F222FE" w:rsidP="00F222FE">
            <w:pPr>
              <w:numPr>
                <w:ilvl w:val="0"/>
                <w:numId w:val="9"/>
              </w:numPr>
            </w:pPr>
            <w:r>
              <w:t>Evolutionary games.</w:t>
            </w:r>
          </w:p>
          <w:p w14:paraId="69D02045" w14:textId="77777777" w:rsidR="003778D3" w:rsidRPr="003778D3" w:rsidRDefault="003778D3" w:rsidP="003778D3">
            <w:pPr>
              <w:numPr>
                <w:ilvl w:val="0"/>
                <w:numId w:val="9"/>
              </w:numPr>
              <w:rPr>
                <w:lang w:val="it-IT"/>
              </w:rPr>
            </w:pPr>
            <w:r w:rsidRPr="003778D3">
              <w:rPr>
                <w:lang w:val="it-IT"/>
              </w:rPr>
              <w:t xml:space="preserve">Cooperative games. </w:t>
            </w:r>
          </w:p>
          <w:p w14:paraId="163A219E" w14:textId="5C43D85E" w:rsidR="00BE18BD" w:rsidRPr="00E27EA9" w:rsidRDefault="00BE18BD" w:rsidP="00A972A3">
            <w:pPr>
              <w:pStyle w:val="Paragrafoelenco"/>
              <w:ind w:left="317"/>
            </w:pP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of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3BD5E51A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B20296">
              <w:rPr>
                <w:b/>
                <w:lang w:val="it-IT"/>
              </w:rPr>
              <w:t>2</w:t>
            </w:r>
          </w:p>
        </w:tc>
        <w:tc>
          <w:tcPr>
            <w:tcW w:w="3686" w:type="dxa"/>
            <w:vAlign w:val="center"/>
          </w:tcPr>
          <w:p w14:paraId="0AB83BDA" w14:textId="29783580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</w:t>
            </w:r>
            <w:r w:rsidR="00B20296">
              <w:rPr>
                <w:b/>
              </w:rPr>
              <w:t>2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215467DF" w:rsidR="000030B3" w:rsidRDefault="00412ADA" w:rsidP="002E2118">
            <w:pPr>
              <w:jc w:val="center"/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Febbruary</w:t>
            </w:r>
            <w:proofErr w:type="spellEnd"/>
            <w:r w:rsidR="00E27EA9">
              <w:rPr>
                <w:b/>
                <w:lang w:val="it-IT"/>
              </w:rPr>
              <w:t>/</w:t>
            </w:r>
            <w:r>
              <w:rPr>
                <w:b/>
                <w:lang w:val="it-IT"/>
              </w:rPr>
              <w:t>March</w:t>
            </w:r>
          </w:p>
        </w:tc>
        <w:tc>
          <w:tcPr>
            <w:tcW w:w="3686" w:type="dxa"/>
            <w:vAlign w:val="center"/>
          </w:tcPr>
          <w:p w14:paraId="484A8A14" w14:textId="717C05CF" w:rsidR="000030B3" w:rsidRPr="00A348A4" w:rsidRDefault="00412ADA" w:rsidP="002E2118">
            <w:pPr>
              <w:ind w:right="1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Febbruary</w:t>
            </w:r>
            <w:proofErr w:type="spellEnd"/>
            <w:r w:rsidR="00E27EA9">
              <w:rPr>
                <w:b/>
              </w:rPr>
              <w:t>/</w:t>
            </w:r>
            <w:r>
              <w:rPr>
                <w:b/>
              </w:rPr>
              <w:t>March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0ED3AED3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A2087">
              <w:rPr>
                <w:lang w:val="it-IT"/>
              </w:rPr>
              <w:t>QME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69E68607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A2087">
              <w:t>QME</w:t>
            </w:r>
          </w:p>
        </w:tc>
      </w:tr>
      <w:tr w:rsidR="00CB5E6F" w:rsidRPr="003778D3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Testi di riferimento/ </w:t>
            </w:r>
            <w:proofErr w:type="spellStart"/>
            <w:r>
              <w:rPr>
                <w:b/>
                <w:lang w:val="it-IT"/>
              </w:rPr>
              <w:t>Suggested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readings</w:t>
            </w:r>
            <w:proofErr w:type="spellEnd"/>
          </w:p>
        </w:tc>
        <w:tc>
          <w:tcPr>
            <w:tcW w:w="3685" w:type="dxa"/>
            <w:vAlign w:val="center"/>
          </w:tcPr>
          <w:p w14:paraId="0DDDA9E2" w14:textId="5BA10C5B" w:rsidR="00E14956" w:rsidRDefault="00E14956" w:rsidP="00E14956">
            <w:pPr>
              <w:spacing w:before="120"/>
            </w:pPr>
            <w:r w:rsidRPr="00E14956">
              <w:t>R.B. Myerson. Game Theory: Analysis of Conflict</w:t>
            </w:r>
            <w:r w:rsidR="00A857A5">
              <w:t>.</w:t>
            </w:r>
            <w:r w:rsidRPr="00E14956">
              <w:t xml:space="preserve"> Harvard University Press, 1997.</w:t>
            </w:r>
          </w:p>
          <w:p w14:paraId="0BCAECB1" w14:textId="5AB92237" w:rsidR="00E14956" w:rsidRPr="00F222FE" w:rsidRDefault="00F222FE" w:rsidP="00E14956">
            <w:pPr>
              <w:spacing w:before="120"/>
            </w:pPr>
            <w:r>
              <w:t xml:space="preserve">J.N. Webb. </w:t>
            </w:r>
            <w:r w:rsidRPr="00F222FE">
              <w:t>Game Theory</w:t>
            </w:r>
            <w:r>
              <w:t xml:space="preserve">: </w:t>
            </w:r>
            <w:r w:rsidRPr="00F222FE">
              <w:t>Decisions, Interaction and Evolution</w:t>
            </w:r>
            <w:r w:rsidR="00A857A5">
              <w:t>.</w:t>
            </w:r>
            <w:r>
              <w:t xml:space="preserve"> Springer, 2007.</w:t>
            </w:r>
          </w:p>
          <w:p w14:paraId="02E6EE83" w14:textId="504BF972" w:rsidR="00E14956" w:rsidRPr="00F222FE" w:rsidRDefault="00E14956" w:rsidP="00E14956">
            <w:pPr>
              <w:spacing w:before="120"/>
            </w:pPr>
            <w:r w:rsidRPr="00F222FE">
              <w:t>R.J. Osborne and A. Rubinstein. A Course in Game Theory</w:t>
            </w:r>
            <w:r w:rsidR="00A857A5">
              <w:t>.</w:t>
            </w:r>
            <w:r w:rsidRPr="00F222FE">
              <w:t xml:space="preserve"> MIT Press, 1994.</w:t>
            </w:r>
          </w:p>
          <w:p w14:paraId="7058D182" w14:textId="77777777" w:rsidR="00E14956" w:rsidRPr="00F222FE" w:rsidRDefault="00E14956" w:rsidP="00E14956">
            <w:pPr>
              <w:spacing w:before="120"/>
            </w:pPr>
            <w:r w:rsidRPr="00F222FE">
              <w:lastRenderedPageBreak/>
              <w:t>R. Gibbons. Game Theory for Applied Economists. Princeton University Press, 1992.</w:t>
            </w:r>
          </w:p>
          <w:p w14:paraId="684F7BE0" w14:textId="1A6A51BB" w:rsidR="003B6F50" w:rsidRPr="00F222FE" w:rsidRDefault="00E14956" w:rsidP="00E14956">
            <w:pPr>
              <w:spacing w:before="120"/>
            </w:pPr>
            <w:r w:rsidRPr="00F222FE">
              <w:t>Lecture notes and research articles will be provided during the course if needed.</w:t>
            </w:r>
          </w:p>
        </w:tc>
        <w:tc>
          <w:tcPr>
            <w:tcW w:w="3686" w:type="dxa"/>
            <w:vAlign w:val="center"/>
          </w:tcPr>
          <w:p w14:paraId="124E0B85" w14:textId="2E8D3554" w:rsidR="00E14956" w:rsidRPr="00E14956" w:rsidRDefault="00E14956" w:rsidP="00E14956">
            <w:pPr>
              <w:spacing w:before="120"/>
            </w:pPr>
            <w:r w:rsidRPr="00E14956">
              <w:lastRenderedPageBreak/>
              <w:t>R.B. Myerson. Game Theory: Analysis of Conflict</w:t>
            </w:r>
            <w:r w:rsidR="00A857A5">
              <w:t>.</w:t>
            </w:r>
            <w:bookmarkStart w:id="0" w:name="_GoBack"/>
            <w:bookmarkEnd w:id="0"/>
            <w:r w:rsidRPr="00E14956">
              <w:t xml:space="preserve"> Harvard University Press, 1997.</w:t>
            </w:r>
          </w:p>
          <w:p w14:paraId="042F7D4E" w14:textId="5153331E" w:rsidR="00F222FE" w:rsidRPr="00F222FE" w:rsidRDefault="00F222FE" w:rsidP="00F222FE">
            <w:pPr>
              <w:spacing w:before="120"/>
            </w:pPr>
            <w:r>
              <w:t xml:space="preserve">J.N. Webb. </w:t>
            </w:r>
            <w:r w:rsidRPr="00F222FE">
              <w:t>Game Theory</w:t>
            </w:r>
            <w:r>
              <w:t xml:space="preserve">: </w:t>
            </w:r>
            <w:r w:rsidRPr="00F222FE">
              <w:t>Decisions, Interaction and Evolution</w:t>
            </w:r>
            <w:r w:rsidR="00A857A5">
              <w:t>.</w:t>
            </w:r>
            <w:r>
              <w:t xml:space="preserve"> Springer, 2007.</w:t>
            </w:r>
          </w:p>
          <w:p w14:paraId="039E7766" w14:textId="2C3FA254" w:rsidR="00E14956" w:rsidRPr="00F222FE" w:rsidRDefault="00E14956" w:rsidP="00E14956">
            <w:pPr>
              <w:spacing w:before="120"/>
            </w:pPr>
            <w:r w:rsidRPr="00F222FE">
              <w:t>R.J. Osborne and A. Rubinstein. A Course in Game Theory</w:t>
            </w:r>
            <w:r w:rsidR="00A857A5">
              <w:t>.</w:t>
            </w:r>
            <w:r w:rsidRPr="00F222FE">
              <w:t xml:space="preserve"> MIT Press, 1994.</w:t>
            </w:r>
          </w:p>
          <w:p w14:paraId="7157471D" w14:textId="77777777" w:rsidR="00E14956" w:rsidRPr="00F222FE" w:rsidRDefault="00E14956" w:rsidP="00E14956">
            <w:pPr>
              <w:spacing w:before="120"/>
            </w:pPr>
            <w:r w:rsidRPr="00F222FE">
              <w:lastRenderedPageBreak/>
              <w:t>R. Gibbons. Game Theory for Applied Economists. Princeton University Press, 1992.</w:t>
            </w:r>
          </w:p>
          <w:p w14:paraId="26EE5693" w14:textId="3C50132E" w:rsidR="003B6F50" w:rsidRPr="00F222FE" w:rsidRDefault="00E14956" w:rsidP="00E14956">
            <w:pPr>
              <w:spacing w:before="120"/>
            </w:pPr>
            <w:r w:rsidRPr="00F222FE">
              <w:t>Lecture notes and research articles will be provided during the course if needed.</w:t>
            </w: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lastRenderedPageBreak/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2FF194C"/>
    <w:multiLevelType w:val="multilevel"/>
    <w:tmpl w:val="718E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778D3"/>
    <w:rsid w:val="00397BF7"/>
    <w:rsid w:val="003B6F50"/>
    <w:rsid w:val="003E1155"/>
    <w:rsid w:val="003E3621"/>
    <w:rsid w:val="003F132A"/>
    <w:rsid w:val="003F6DDD"/>
    <w:rsid w:val="00412ADA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857A5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0296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2506"/>
    <w:rsid w:val="00D8469A"/>
    <w:rsid w:val="00DC06DB"/>
    <w:rsid w:val="00DC4BED"/>
    <w:rsid w:val="00E0515D"/>
    <w:rsid w:val="00E07E6B"/>
    <w:rsid w:val="00E14956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222FE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Davide Petturiti</cp:lastModifiedBy>
  <cp:revision>11</cp:revision>
  <dcterms:created xsi:type="dcterms:W3CDTF">2020-05-08T09:48:00Z</dcterms:created>
  <dcterms:modified xsi:type="dcterms:W3CDTF">2020-05-14T22:55:00Z</dcterms:modified>
</cp:coreProperties>
</file>